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8" w:rsidRPr="00D01BEE" w:rsidRDefault="0083342F" w:rsidP="00D01BEE">
      <w:pPr>
        <w:spacing w:after="9" w:line="266" w:lineRule="auto"/>
        <w:ind w:left="172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>REGULAMIN UDZIAŁU W TESTACH SPRAWNOŚCIOWYCH SP 13 POZNAŃ</w:t>
      </w:r>
    </w:p>
    <w:p w:rsidR="001D6B48" w:rsidRPr="00D01BEE" w:rsidRDefault="0083342F" w:rsidP="00D01BEE">
      <w:pPr>
        <w:spacing w:after="9" w:line="266" w:lineRule="auto"/>
        <w:ind w:left="2229" w:hanging="1895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4"/>
        </w:rPr>
        <w:t>DO KLASY SPORTOWEJ O PROFILU PIŁKA NOŻNA</w:t>
      </w:r>
    </w:p>
    <w:p w:rsidR="001D6B48" w:rsidRPr="00D01BEE" w:rsidRDefault="001D6B48" w:rsidP="00D01BEE">
      <w:pPr>
        <w:spacing w:after="45"/>
        <w:jc w:val="center"/>
        <w:rPr>
          <w:rFonts w:ascii="Cambria" w:hAnsi="Cambria" w:cstheme="majorHAnsi"/>
          <w:sz w:val="20"/>
        </w:rPr>
      </w:pP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1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>
      <w:pPr>
        <w:spacing w:after="0" w:line="273" w:lineRule="auto"/>
        <w:ind w:firstLine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Regulamin określa zasady organizacji testów predyspozycji sportow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>ych: przed,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trakcie, jak i po ich zakończeniu na obiektach sportowych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2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Testy sportowe organizowane są przez Szkołę Podstawową nr 13 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 </w:t>
      </w:r>
      <w:r w:rsidRPr="00D01BEE">
        <w:rPr>
          <w:rFonts w:ascii="Cambria" w:eastAsia="Trebuchet MS" w:hAnsi="Cambria" w:cstheme="majorHAnsi"/>
          <w:color w:val="282828"/>
          <w:sz w:val="20"/>
        </w:rPr>
        <w:t>w Poznani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u i Klub SKS POZNAŃSKA 13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dla grupy dzieci zakwalifikowanych w postępowaniu rekrutacyjnym do klasy sportowej. Udział w testach poświadczony jest podpisem rodzica/prawnego opiekuna pod niniejszym regulaminem i oświadczeniem wzięcia dobrowoln</w:t>
      </w:r>
      <w:r w:rsidR="00F45FBC" w:rsidRPr="00D01BEE">
        <w:rPr>
          <w:rFonts w:ascii="Cambria" w:eastAsia="Trebuchet MS" w:hAnsi="Cambria" w:cstheme="majorHAnsi"/>
          <w:color w:val="282828"/>
          <w:sz w:val="20"/>
        </w:rPr>
        <w:t>ego udziału dziecka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we weryfikacji predyspozycji sportowych.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Warunkiem uczestniczenia w testach jest dostarczenie podpisanego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 xml:space="preserve"> regulaminu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i oświadczenia do komisji rekrutacyjnej w dniu testów obecnej na obiekcie sportowym.  </w:t>
      </w:r>
    </w:p>
    <w:p w:rsidR="001D6B48" w:rsidRPr="00D01BEE" w:rsidRDefault="0083342F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Bez dostarczenia dokumentacji – kandydat nie może brać udziału w testach sportowych. 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</w:t>
      </w:r>
      <w:r w:rsidRPr="00D01BEE">
        <w:rPr>
          <w:rFonts w:ascii="Cambria" w:hAnsi="Cambria" w:cstheme="majorHAnsi"/>
          <w:color w:val="282828"/>
          <w:sz w:val="22"/>
        </w:rPr>
        <w:t>3</w:t>
      </w:r>
      <w:r w:rsidRPr="00D01BEE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1D6B48" w:rsidRPr="007F71B7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color w:val="000000" w:themeColor="text1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Miejsce testów sportowych wyzna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cza się hale namiotową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w Poznaniu prz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>y al. Niepodległości 32</w:t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; </w:t>
      </w:r>
      <w:r w:rsidR="00224625" w:rsidRPr="00D01BEE">
        <w:rPr>
          <w:rFonts w:ascii="Cambria" w:eastAsia="Trebuchet MS" w:hAnsi="Cambria" w:cstheme="majorHAnsi"/>
          <w:color w:val="282828"/>
          <w:sz w:val="20"/>
        </w:rPr>
        <w:tab/>
      </w:r>
      <w:r w:rsidR="007F71B7">
        <w:rPr>
          <w:rFonts w:ascii="Cambria" w:eastAsia="Trebuchet MS" w:hAnsi="Cambria" w:cstheme="majorHAnsi"/>
          <w:color w:val="282828"/>
          <w:sz w:val="20"/>
        </w:rPr>
        <w:br/>
      </w:r>
      <w:r w:rsidR="00690B9D" w:rsidRPr="00D01BEE">
        <w:rPr>
          <w:rFonts w:ascii="Cambria" w:eastAsia="Trebuchet MS" w:hAnsi="Cambria" w:cstheme="majorHAnsi"/>
          <w:color w:val="282828"/>
          <w:sz w:val="20"/>
        </w:rPr>
        <w:t xml:space="preserve">w dniu </w:t>
      </w:r>
      <w:r w:rsidR="007F71B7" w:rsidRPr="007F71B7">
        <w:rPr>
          <w:rFonts w:ascii="Cambria" w:eastAsia="Trebuchet MS" w:hAnsi="Cambria" w:cstheme="majorHAnsi"/>
          <w:color w:val="000000" w:themeColor="text1"/>
          <w:sz w:val="20"/>
        </w:rPr>
        <w:t>3  kwietnia 2023 roku</w:t>
      </w:r>
      <w:r w:rsidR="00690B9D"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 - </w:t>
      </w:r>
      <w:r w:rsidRPr="007F71B7">
        <w:rPr>
          <w:rFonts w:ascii="Cambria" w:eastAsia="Trebuchet MS" w:hAnsi="Cambria" w:cstheme="majorHAnsi"/>
          <w:color w:val="000000" w:themeColor="text1"/>
          <w:sz w:val="20"/>
        </w:rPr>
        <w:t xml:space="preserve">od godziny 16:00 do 18:00. Wejście na obiekt sportowy odbywa się według ustalonych zasad.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Pr="00D01BEE">
        <w:rPr>
          <w:rFonts w:ascii="Cambria" w:eastAsia="Trebuchet MS" w:hAnsi="Cambria" w:cstheme="majorHAnsi"/>
          <w:b/>
          <w:color w:val="282828"/>
        </w:rPr>
        <w:t xml:space="preserve">3. 1.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>Na 15 minut przed rozpoczęciem testów odbywa się weryfikacja kandydatów przez trenerów pod względem: liczby i nazwisk. Kandydaci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przebrani w strój sportowy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ustawieni są w wyznaczonym do tego miejscu</w:t>
      </w:r>
      <w:r w:rsidR="007F71B7">
        <w:rPr>
          <w:rFonts w:ascii="Cambria" w:eastAsia="Trebuchet MS" w:hAnsi="Cambria" w:cstheme="majorHAnsi"/>
          <w:color w:val="282828"/>
          <w:sz w:val="20"/>
        </w:rPr>
        <w:t>.</w:t>
      </w:r>
    </w:p>
    <w:p w:rsidR="001D6B48" w:rsidRPr="00D01BEE" w:rsidRDefault="0083342F" w:rsidP="004403A2">
      <w:pPr>
        <w:spacing w:after="53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  <w:r w:rsidRPr="00D01BEE">
        <w:rPr>
          <w:rFonts w:ascii="Cambria" w:eastAsia="Trebuchet MS" w:hAnsi="Cambria" w:cstheme="majorHAnsi"/>
          <w:color w:val="282828"/>
        </w:rPr>
        <w:t xml:space="preserve"> </w:t>
      </w:r>
    </w:p>
    <w:p w:rsidR="001D6B48" w:rsidRPr="00D01BEE" w:rsidRDefault="0083342F" w:rsidP="004403A2">
      <w:pPr>
        <w:spacing w:after="14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7F71B7">
        <w:rPr>
          <w:rFonts w:ascii="Cambria" w:eastAsia="Trebuchet MS" w:hAnsi="Cambria" w:cstheme="majorHAnsi"/>
          <w:b/>
          <w:color w:val="282828"/>
        </w:rPr>
        <w:t>2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Po testach trener prowadzący weryfikację sportową i zarządca obiektu podpisują dwa egzemplarze list obecności. Jeden z nich pozostawia się na obiekcie w celu archiwizacji, a drugi dołączany jest do dokumentacji rekrutacyjnej.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 w:rsidP="004403A2">
      <w:pPr>
        <w:spacing w:after="0"/>
        <w:jc w:val="center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7F71B7">
        <w:rPr>
          <w:rFonts w:ascii="Cambria" w:eastAsia="Trebuchet MS" w:hAnsi="Cambria" w:cstheme="majorHAnsi"/>
          <w:b/>
          <w:color w:val="282828"/>
        </w:rPr>
        <w:t>3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W przypadku osoby: spóźnionej, bez potwierdzenia imienia i nazwiska i lub z oznakami przeziębienia (kaszel, katar, duszności, wysoka temperatura) nie zostanie wpuszczona na obiekt – rodzic/prawny opiekun małoletniego w takiej sytuacji jest zobowiązany zabrać ze sobą swoje dziecko. W przypadku objawów infekcji rekomenduje się kontakt z lekarzem. </w:t>
      </w:r>
    </w:p>
    <w:p w:rsidR="001D6B48" w:rsidRPr="00D01BEE" w:rsidRDefault="0083342F">
      <w:pPr>
        <w:spacing w:after="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 </w:t>
      </w:r>
    </w:p>
    <w:p w:rsidR="001D6B48" w:rsidRPr="00D01BEE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</w:t>
      </w:r>
      <w:r w:rsidR="004403A2" w:rsidRPr="00D01BEE">
        <w:rPr>
          <w:rFonts w:ascii="Cambria" w:eastAsia="Trebuchet MS" w:hAnsi="Cambria" w:cstheme="majorHAnsi"/>
          <w:b/>
          <w:color w:val="282828"/>
        </w:rPr>
        <w:t xml:space="preserve">3. </w:t>
      </w:r>
      <w:r w:rsidR="007F71B7">
        <w:rPr>
          <w:rFonts w:ascii="Cambria" w:eastAsia="Trebuchet MS" w:hAnsi="Cambria" w:cstheme="majorHAnsi"/>
          <w:b/>
          <w:color w:val="282828"/>
        </w:rPr>
        <w:t>4</w:t>
      </w:r>
      <w:r w:rsidRPr="00D01BEE">
        <w:rPr>
          <w:rFonts w:ascii="Cambria" w:eastAsia="Trebuchet MS" w:hAnsi="Cambria" w:cstheme="majorHAnsi"/>
          <w:b/>
          <w:color w:val="282828"/>
        </w:rPr>
        <w:t>.</w:t>
      </w:r>
      <w:r w:rsidRPr="00D01BEE">
        <w:rPr>
          <w:rFonts w:ascii="Cambria" w:eastAsia="Trebuchet MS" w:hAnsi="Cambria" w:cstheme="majorHAnsi"/>
          <w:color w:val="282828"/>
        </w:rPr>
        <w:t xml:space="preserve"> </w:t>
      </w:r>
    </w:p>
    <w:p w:rsidR="001D6B48" w:rsidRPr="00D01BEE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1D6B48" w:rsidRPr="00D01BEE" w:rsidRDefault="001D6B48">
      <w:pPr>
        <w:spacing w:after="53"/>
        <w:rPr>
          <w:rFonts w:ascii="Cambria" w:hAnsi="Cambria" w:cstheme="majorHAnsi"/>
          <w:sz w:val="20"/>
        </w:rPr>
      </w:pP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4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Testy przeprowadzane są na podstawie warunków rekrutacji. Dopuszcza się zabawę ożywiającą i grę końcową o zmniejszonej liczbie uczestników i czasie. </w:t>
      </w:r>
    </w:p>
    <w:p w:rsidR="001D6B48" w:rsidRPr="00D01BEE" w:rsidRDefault="0083342F">
      <w:pPr>
        <w:spacing w:after="5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spacing w:after="0"/>
        <w:ind w:left="4357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lastRenderedPageBreak/>
        <w:t xml:space="preserve">§ 4. 1.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Klubowy sprzęt treningowy dezynfekowany jest każdorazowo przed i po zajęciach sportowych, testach. </w:t>
      </w:r>
    </w:p>
    <w:p w:rsidR="001D6B48" w:rsidRPr="00D01BEE" w:rsidRDefault="0083342F">
      <w:pPr>
        <w:spacing w:after="82"/>
        <w:ind w:left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sz w:val="14"/>
        </w:rPr>
        <w:t xml:space="preserve"> </w:t>
      </w:r>
    </w:p>
    <w:p w:rsidR="001D6B48" w:rsidRPr="00D01BEE" w:rsidRDefault="0083342F">
      <w:pPr>
        <w:spacing w:after="0"/>
        <w:ind w:left="4357" w:hanging="1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</w:rPr>
        <w:t xml:space="preserve">§ 4. 2.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Omówienie, objaśnianie czy też podsumowanie testów odbywa się w bezpiecznej odległości pomiędzy uczestnikami i trenerem. </w:t>
      </w:r>
    </w:p>
    <w:p w:rsidR="001D6B48" w:rsidRPr="00D01BEE" w:rsidRDefault="0083342F">
      <w:pPr>
        <w:spacing w:after="82"/>
        <w:ind w:left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5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Do użytku będzie dostępna zdezynfekowana toaleta. </w:t>
      </w:r>
      <w:r w:rsidRPr="00D01BEE">
        <w:rPr>
          <w:rFonts w:ascii="Cambria" w:eastAsia="Trebuchet MS" w:hAnsi="Cambria" w:cstheme="majorHAnsi"/>
          <w:sz w:val="20"/>
        </w:rPr>
        <w:t>Korzystanie z WC w danym momencie dopuszcza się przez jedną osobę po wcześniejszym zgłoszeniu niniejszego faktu trenerowi prowadzącemu.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1D6B48" w:rsidRPr="00D01BEE" w:rsidRDefault="0083342F">
      <w:pPr>
        <w:spacing w:after="8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    </w:t>
      </w:r>
      <w:r w:rsidRPr="00D01BEE">
        <w:rPr>
          <w:rFonts w:ascii="Cambria" w:eastAsia="Trebuchet MS" w:hAnsi="Cambria" w:cstheme="majorHAnsi"/>
          <w:color w:val="282828"/>
          <w:sz w:val="14"/>
        </w:rPr>
        <w:t xml:space="preserve"> </w:t>
      </w:r>
    </w:p>
    <w:p w:rsidR="001D6B48" w:rsidRPr="00D01BEE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6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>Po zakończeniu testów następuje przejście do wyznaczonego miejsca w celu opuszczenie obiektu</w:t>
      </w:r>
      <w:r w:rsidR="007F71B7">
        <w:rPr>
          <w:rFonts w:ascii="Cambria" w:eastAsia="Trebuchet MS" w:hAnsi="Cambria" w:cstheme="majorHAnsi"/>
          <w:sz w:val="20"/>
        </w:rPr>
        <w:t xml:space="preserve"> </w:t>
      </w:r>
      <w:r w:rsidRPr="00D01BEE">
        <w:rPr>
          <w:rFonts w:ascii="Cambria" w:eastAsia="Trebuchet MS" w:hAnsi="Cambria" w:cstheme="majorHAnsi"/>
          <w:sz w:val="20"/>
        </w:rPr>
        <w:t xml:space="preserve"> pod opieką rodzica/prawnego opiekuna. </w:t>
      </w:r>
    </w:p>
    <w:p w:rsidR="001D6B48" w:rsidRPr="00D01BEE" w:rsidRDefault="0083342F">
      <w:pPr>
        <w:spacing w:after="83"/>
        <w:ind w:left="72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14"/>
        </w:rPr>
        <w:t xml:space="preserve"> </w:t>
      </w:r>
    </w:p>
    <w:p w:rsidR="001D6B48" w:rsidRPr="00D01BEE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7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W przypadku zauważanie nieprawidłowości w związku z brakiem zachowania zasad bezpieczeństwa i higieny trener prowadzący testy zapisuje uwagi pod arkuszem obecności. </w:t>
      </w:r>
    </w:p>
    <w:p w:rsidR="001D6B48" w:rsidRPr="00D01BEE" w:rsidRDefault="0083342F">
      <w:pPr>
        <w:spacing w:after="33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 </w:t>
      </w:r>
    </w:p>
    <w:p w:rsidR="001D6B48" w:rsidRPr="00D01BEE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D01BEE">
        <w:rPr>
          <w:rFonts w:ascii="Cambria" w:hAnsi="Cambria" w:cstheme="majorHAnsi"/>
          <w:sz w:val="22"/>
        </w:rPr>
        <w:t xml:space="preserve">§ 8 </w:t>
      </w:r>
    </w:p>
    <w:p w:rsidR="001D6B48" w:rsidRPr="00D01BEE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sz w:val="20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</w:p>
    <w:p w:rsidR="001D6B48" w:rsidRPr="00D01BEE" w:rsidRDefault="0083342F">
      <w:pPr>
        <w:spacing w:after="16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</w:p>
    <w:p w:rsidR="00F45FBC" w:rsidRPr="00D01BEE" w:rsidRDefault="0083342F" w:rsidP="007F71B7">
      <w:pPr>
        <w:spacing w:after="0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</w:p>
    <w:p w:rsidR="001D6B48" w:rsidRPr="00D01BEE" w:rsidRDefault="0083342F">
      <w:pPr>
        <w:spacing w:after="14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      </w:t>
      </w:r>
    </w:p>
    <w:p w:rsidR="001D6B48" w:rsidRPr="00D01BEE" w:rsidRDefault="0083342F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_________________________________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           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   …………………………………………………………………………. </w:t>
      </w:r>
    </w:p>
    <w:p w:rsidR="001D6B48" w:rsidRPr="00D01BEE" w:rsidRDefault="0083342F" w:rsidP="00D01BEE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D01BEE">
        <w:rPr>
          <w:rFonts w:ascii="Cambria" w:eastAsia="Trebuchet MS" w:hAnsi="Cambria" w:cstheme="majorHAnsi"/>
          <w:color w:val="282828"/>
          <w:sz w:val="20"/>
        </w:rPr>
        <w:t xml:space="preserve">      NAZWISKO I IMIĘ KANDYDATA                     </w:t>
      </w:r>
      <w:r w:rsidR="004403A2" w:rsidRPr="00D01BEE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Pr="00D01BEE">
        <w:rPr>
          <w:rFonts w:ascii="Cambria" w:eastAsia="Trebuchet MS" w:hAnsi="Cambria" w:cstheme="majorHAnsi"/>
          <w:color w:val="282828"/>
          <w:sz w:val="20"/>
        </w:rPr>
        <w:t xml:space="preserve">data; podpis rodzica/prawnego opiekuna </w:t>
      </w:r>
    </w:p>
    <w:p w:rsidR="00320067" w:rsidRDefault="00320067" w:rsidP="00320067">
      <w:pPr>
        <w:pStyle w:val="Nagwek1"/>
        <w:rPr>
          <w:rFonts w:ascii="Cambria" w:hAnsi="Cambria" w:cstheme="majorHAnsi"/>
          <w:sz w:val="22"/>
        </w:rPr>
      </w:pPr>
    </w:p>
    <w:p w:rsidR="00320067" w:rsidRDefault="007F71B7" w:rsidP="007F71B7">
      <w:pPr>
        <w:pStyle w:val="Nagwek1"/>
        <w:ind w:left="0" w:firstLine="0"/>
        <w:rPr>
          <w:rFonts w:ascii="Cambria" w:hAnsi="Cambria" w:cstheme="majorHAnsi"/>
          <w:color w:val="282828"/>
          <w:sz w:val="22"/>
        </w:rPr>
      </w:pPr>
      <w:r>
        <w:rPr>
          <w:rFonts w:ascii="Cambria" w:hAnsi="Cambria" w:cstheme="majorHAnsi"/>
          <w:sz w:val="22"/>
        </w:rPr>
        <w:t xml:space="preserve">                                                                    </w:t>
      </w:r>
      <w:r w:rsidR="00320067">
        <w:rPr>
          <w:rFonts w:ascii="Cambria" w:hAnsi="Cambria" w:cstheme="majorHAnsi"/>
          <w:sz w:val="22"/>
        </w:rPr>
        <w:t xml:space="preserve"> </w:t>
      </w:r>
      <w:r w:rsidR="00320067">
        <w:rPr>
          <w:rFonts w:ascii="Cambria" w:hAnsi="Cambria" w:cstheme="majorHAnsi"/>
          <w:color w:val="282828"/>
          <w:sz w:val="22"/>
        </w:rPr>
        <w:t xml:space="preserve">OŚWIADCZENIE </w:t>
      </w:r>
    </w:p>
    <w:p w:rsidR="00320067" w:rsidRDefault="00320067" w:rsidP="00320067">
      <w:pPr>
        <w:spacing w:after="0"/>
        <w:ind w:left="4"/>
        <w:jc w:val="center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b/>
          <w:color w:val="282828"/>
        </w:rPr>
        <w:t xml:space="preserve"> </w:t>
      </w:r>
    </w:p>
    <w:p w:rsidR="00320067" w:rsidRDefault="00320067" w:rsidP="00320067">
      <w:pPr>
        <w:spacing w:after="14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99" w:line="266" w:lineRule="auto"/>
        <w:ind w:left="730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Ja, niżej podpisany(-a)/imię i nazwisko: ………………………………………………….……………………. </w:t>
      </w:r>
    </w:p>
    <w:p w:rsidR="00320067" w:rsidRDefault="00320067" w:rsidP="00320067">
      <w:pPr>
        <w:spacing w:after="98" w:line="266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zapoznałem(-a) się z warunkami i regulaminem organizacji testów </w:t>
      </w:r>
      <w:proofErr w:type="spellStart"/>
      <w:r>
        <w:rPr>
          <w:rFonts w:ascii="Cambria" w:eastAsia="Trebuchet MS" w:hAnsi="Cambria" w:cstheme="majorHAnsi"/>
          <w:color w:val="282828"/>
          <w:sz w:val="20"/>
        </w:rPr>
        <w:t>naborowych</w:t>
      </w:r>
      <w:proofErr w:type="spellEnd"/>
      <w:r>
        <w:rPr>
          <w:rFonts w:ascii="Cambria" w:eastAsia="Trebuchet MS" w:hAnsi="Cambria" w:cstheme="majorHAnsi"/>
          <w:color w:val="282828"/>
          <w:sz w:val="20"/>
        </w:rPr>
        <w:t xml:space="preserve"> do klasy</w:t>
      </w:r>
    </w:p>
    <w:p w:rsidR="00320067" w:rsidRDefault="00320067" w:rsidP="00320067">
      <w:pPr>
        <w:spacing w:after="4" w:line="352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>sportowej - w roku szkolnym 2023/2024 - organizowany przez Szkołę Podstawą nr 13</w:t>
      </w:r>
      <w:r w:rsidR="007F71B7">
        <w:rPr>
          <w:rFonts w:ascii="Cambria" w:eastAsia="Trebuchet MS" w:hAnsi="Cambria" w:cstheme="majorHAnsi"/>
          <w:color w:val="282828"/>
          <w:sz w:val="20"/>
        </w:rPr>
        <w:t xml:space="preserve"> z Oddziałami Mistrzostwa Sportowego</w:t>
      </w:r>
      <w:r>
        <w:rPr>
          <w:rFonts w:ascii="Cambria" w:eastAsia="Trebuchet MS" w:hAnsi="Cambria" w:cstheme="majorHAnsi"/>
          <w:color w:val="282828"/>
          <w:sz w:val="20"/>
        </w:rPr>
        <w:t xml:space="preserve"> w Poznaniu i SKS 13 Poznań. </w:t>
      </w:r>
    </w:p>
    <w:p w:rsidR="00320067" w:rsidRDefault="00320067" w:rsidP="00320067">
      <w:pPr>
        <w:spacing w:after="4" w:line="352" w:lineRule="auto"/>
        <w:ind w:left="-15" w:right="51" w:firstLine="720"/>
        <w:jc w:val="both"/>
        <w:rPr>
          <w:rFonts w:ascii="Cambria" w:eastAsia="Trebuchet MS" w:hAnsi="Cambria" w:cstheme="majorHAnsi"/>
          <w:color w:val="282828"/>
          <w:sz w:val="20"/>
        </w:rPr>
      </w:pPr>
      <w:bookmarkStart w:id="0" w:name="_GoBack"/>
      <w:r>
        <w:rPr>
          <w:rFonts w:ascii="Cambria" w:eastAsia="Trebuchet MS" w:hAnsi="Cambria" w:cstheme="majorHAnsi"/>
          <w:color w:val="282828"/>
          <w:sz w:val="20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bookmarkEnd w:id="0"/>
    <w:p w:rsidR="00320067" w:rsidRDefault="00320067" w:rsidP="00320067">
      <w:pPr>
        <w:spacing w:after="102"/>
        <w:ind w:left="720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320067" w:rsidRDefault="00320067" w:rsidP="00320067">
      <w:pPr>
        <w:spacing w:after="4" w:line="266" w:lineRule="auto"/>
        <w:ind w:left="4972" w:right="51" w:hanging="298"/>
        <w:jc w:val="both"/>
        <w:rPr>
          <w:rFonts w:ascii="Cambria" w:eastAsia="Trebuchet MS" w:hAnsi="Cambria" w:cstheme="majorHAnsi"/>
          <w:color w:val="282828"/>
          <w:sz w:val="20"/>
        </w:rPr>
      </w:pPr>
      <w:r>
        <w:rPr>
          <w:rFonts w:ascii="Cambria" w:eastAsia="Trebuchet MS" w:hAnsi="Cambria" w:cstheme="majorHAnsi"/>
          <w:color w:val="282828"/>
          <w:sz w:val="20"/>
        </w:rPr>
        <w:t xml:space="preserve">_________________________________________      </w:t>
      </w:r>
      <w:r>
        <w:rPr>
          <w:rFonts w:ascii="Cambria" w:eastAsia="Trebuchet MS" w:hAnsi="Cambria" w:cstheme="majorHAnsi"/>
          <w:color w:val="282828"/>
          <w:sz w:val="20"/>
        </w:rPr>
        <w:br/>
        <w:t xml:space="preserve"> data, podpis rodzica/prawnego opiekuna </w:t>
      </w:r>
    </w:p>
    <w:p w:rsidR="00320067" w:rsidRPr="00D01BEE" w:rsidRDefault="00320067" w:rsidP="000D7FD0">
      <w:pPr>
        <w:spacing w:after="158"/>
        <w:rPr>
          <w:rFonts w:ascii="Cambria" w:hAnsi="Cambria" w:cstheme="majorHAnsi"/>
          <w:sz w:val="20"/>
        </w:rPr>
      </w:pPr>
    </w:p>
    <w:sectPr w:rsidR="00320067" w:rsidRPr="00D01BEE" w:rsidSect="000D7FD0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51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35" w:rsidRDefault="00AB2135">
      <w:pPr>
        <w:spacing w:after="0" w:line="240" w:lineRule="auto"/>
      </w:pPr>
      <w:r>
        <w:separator/>
      </w:r>
    </w:p>
  </w:endnote>
  <w:endnote w:type="continuationSeparator" w:id="0">
    <w:p w:rsidR="00AB2135" w:rsidRDefault="00AB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D0" w:rsidRPr="000D7FD0" w:rsidRDefault="000D7FD0" w:rsidP="00661B45">
    <w:pPr>
      <w:pStyle w:val="Bezodstpw"/>
      <w:pBdr>
        <w:top w:val="single" w:sz="4" w:space="1" w:color="auto"/>
      </w:pBdr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 xml:space="preserve">Administratorem Państwa danych osobowych oraz danych osobowych Państwa dzieci jest Szkoła Podstawowa nr 13 z Oddziałami Mistrzostwa Sportowego z siedzibą w Poznaniu al. Niepodległości 32 </w:t>
    </w:r>
    <w:r>
      <w:rPr>
        <w:rFonts w:ascii="Cambria" w:hAnsi="Cambria"/>
        <w:sz w:val="14"/>
      </w:rPr>
      <w:t>.</w:t>
    </w:r>
    <w:r w:rsidRPr="000D7FD0">
      <w:rPr>
        <w:rFonts w:ascii="Cambria" w:hAnsi="Cambria"/>
        <w:sz w:val="14"/>
      </w:rPr>
      <w:t>We wszystkich sprawach związanych z ochroną i przetwarzaniem danych osobowych mogą się Państwo kontaktować z Inspektorem Ochrony Danych. Kontakt: iod6_mjo@um.poznan.pl</w:t>
    </w:r>
  </w:p>
  <w:p w:rsidR="000D7FD0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Dane osobowe będą przetwarzane na podstawie obowiązku prawnego ciążącego na Administratorze (art. 6 ust. 1 lit. c</w:t>
    </w:r>
  </w:p>
  <w:p w:rsidR="001D6B48" w:rsidRPr="000D7FD0" w:rsidRDefault="000D7FD0" w:rsidP="000D7FD0">
    <w:pPr>
      <w:pStyle w:val="Bezodstpw"/>
      <w:rPr>
        <w:rFonts w:ascii="Cambria" w:hAnsi="Cambria"/>
        <w:sz w:val="14"/>
      </w:rPr>
    </w:pPr>
    <w:r w:rsidRPr="000D7FD0">
      <w:rPr>
        <w:rFonts w:ascii="Cambria" w:hAnsi="Cambria"/>
        <w:sz w:val="14"/>
      </w:rPr>
      <w:t>oraz art. 9 ust. 2 lit. g RODO), w związku z przepisami m. in. Prawa oświatowego i ustawy o systemie oświaty w celu prowadzenia rekrutacji do szkoły</w:t>
    </w:r>
    <w:r w:rsidR="0083342F" w:rsidRPr="000D7FD0">
      <w:rPr>
        <w:rFonts w:ascii="Cambria" w:hAnsi="Cambria"/>
        <w:sz w:val="14"/>
      </w:rP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625">
      <w:rPr>
        <w:noProof/>
      </w:rPr>
      <w:t>3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48" w:rsidRDefault="0083342F">
    <w:pPr>
      <w:ind w:right="-46"/>
      <w:jc w:val="right"/>
    </w:pPr>
    <w:r>
      <w:t xml:space="preserve"> </w:t>
    </w:r>
  </w:p>
  <w:p w:rsidR="001D6B48" w:rsidRDefault="0083342F">
    <w:pPr>
      <w:spacing w:after="158"/>
      <w:ind w:right="-46"/>
      <w:jc w:val="right"/>
    </w:pPr>
    <w:r>
      <w:t xml:space="preserve"> </w:t>
    </w:r>
  </w:p>
  <w:p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35" w:rsidRDefault="00AB2135">
      <w:pPr>
        <w:spacing w:after="0" w:line="240" w:lineRule="auto"/>
      </w:pPr>
      <w:r>
        <w:separator/>
      </w:r>
    </w:p>
  </w:footnote>
  <w:footnote w:type="continuationSeparator" w:id="0">
    <w:p w:rsidR="00AB2135" w:rsidRDefault="00AB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258AB"/>
    <w:rsid w:val="000D7FD0"/>
    <w:rsid w:val="001D6B48"/>
    <w:rsid w:val="00224625"/>
    <w:rsid w:val="00320067"/>
    <w:rsid w:val="00404CBE"/>
    <w:rsid w:val="00411426"/>
    <w:rsid w:val="004403A2"/>
    <w:rsid w:val="0046779F"/>
    <w:rsid w:val="004B4B82"/>
    <w:rsid w:val="00537C90"/>
    <w:rsid w:val="005E47AA"/>
    <w:rsid w:val="00661B45"/>
    <w:rsid w:val="00690B9D"/>
    <w:rsid w:val="007A0D1F"/>
    <w:rsid w:val="007F71B7"/>
    <w:rsid w:val="0083342F"/>
    <w:rsid w:val="00AB2135"/>
    <w:rsid w:val="00D01BEE"/>
    <w:rsid w:val="00D66111"/>
    <w:rsid w:val="00F45FBC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83D0D-4C05-4F25-9727-9C96714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  <w:style w:type="paragraph" w:styleId="Bezodstpw">
    <w:name w:val="No Spacing"/>
    <w:uiPriority w:val="1"/>
    <w:qFormat/>
    <w:rsid w:val="003200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D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8</cp:revision>
  <cp:lastPrinted>2023-03-29T06:55:00Z</cp:lastPrinted>
  <dcterms:created xsi:type="dcterms:W3CDTF">2023-02-16T12:09:00Z</dcterms:created>
  <dcterms:modified xsi:type="dcterms:W3CDTF">2023-03-29T07:24:00Z</dcterms:modified>
</cp:coreProperties>
</file>